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鲁院作文精选(高中篇)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鲁院作文精选(高中篇)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本书出售、求购地址：https://www.jiaokey.com/book/detail/90063797.html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同心出版社 出版图书：https://www.jiaokey.com/tag/同心出版社.html</w:t>
      </w:r>
    </w:p>
    <w:p>
      <w:r>
        <w:t>关键词搜索：https://www.jiaokey.com/tag/鲁院作文精选(高中篇).html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