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智力开发综述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智力开发综述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本书出售、求购地址：https://www.jiaokey.com/book/detail/90063299.html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智力开发综述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