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30  教师用  数学考试当用题型与解题思路·策略·方法·技巧  4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30  教师用  数学考试当用题型与解题思路·策略·方法·技巧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30  教师用  数学考试当用题型与解题思路·策略·方法·技巧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