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22  教师用  数学解题中的思想方法及运用  6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22  教师用  数学解题中的思想方法及运用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本书出售、求购地址：https://www.jiaokey.com/book/detail/90063260.html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22  教师用  数学解题中的思想方法及运用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