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18  教师用  数学解题中的思想方法及运用  2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18  教师用  数学解题中的思想方法及运用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18  教师用  数学解题中的思想方法及运用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