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（理科版）  17  教师用  数学解题中的思想方法及运用  1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（理科版）  17  教师用  数学解题中的思想方法及运用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本书出售、求购地址：https://www.jiaokey.com/book/detail/90063255.html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（理科版）  17  教师用  数学解题中的思想方法及运用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