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6  教师用  语文考试当用题型与解题思路·策略·方法·技巧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6  教师用  语文考试当用题型与解题思路·策略·方法·技巧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本书出售、求购地址：https://www.jiaokey.com/book/detail/90063244.html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6  教师用  语文考试当用题型与解题思路·策略·方法·技巧.html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