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16  世界现代史编之五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16  世界现代史编之五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16  世界现代史编之五.html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