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5  世界近代史编之一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5  世界近代史编之一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本书出售、求购地址：https://www.jiaokey.com/book/detail/90063035.html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5  世界近代史编之一.html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