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9  宋辽金西夏元历史编之一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9  宋辽金西夏元历史编之一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本书出售、求购地址：https://www.jiaokey.com/book/detail/90062851.html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9  宋辽金西夏元历史编之一.html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