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27  教师用  数学考试当用题型与解题思路·策略·方法·技巧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27  教师用  数学考试当用题型与解题思路·策略·方法·技巧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27  教师用  数学考试当用题型与解题思路·策略·方法·技巧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