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19  教师用  数学解题中的思想方法及运用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19  教师用  数学解题中的思想方法及运用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19  教师用  数学解题中的思想方法及运用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