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第128辑  官场现形记  下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第128辑  官场现形记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本书出售、求购地址：https://www.jiaokey.com/book/detail/80411574.html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第128辑  官场现形记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