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中等专业学校教学用书  飞机仪表学  下</w:t>
      </w:r>
    </w:p>
    <w:p>
      <w:r>
        <w:rPr>
          <w:rFonts w:ascii="宋体" w:hAnsi="宋体" w:eastAsia="宋体"/>
          <w:sz w:val="24"/>
        </w:rPr>
        <w:t>Д.А.布拉斯拉夫斯基，С.С.罗古诺夫著；林士谔，黄俊钦等译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中等专业学校教学用书  飞机仪表学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Д.А.布拉斯拉夫斯基，С.С.罗古诺夫著；林士谔，黄俊钦等译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本书出售、求购地址：https://www.jiaokey.com/book/detail/80410656.html</w:t>
      </w:r>
    </w:p>
    <w:p>
      <w:r>
        <w:t>更多相关图书推荐：https://www.jiaokey.com</w:t>
      </w:r>
    </w:p>
    <w:p>
      <w:r>
        <w:t>Д.А.布拉斯拉夫斯基，С.С.罗古诺夫著；林士谔，黄俊钦等译 其他作品：https://www.jiaokey.com/tag/Д.А.布拉斯拉夫斯基，С.С.罗古诺夫著；林士谔，黄俊钦等译.html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关键词搜索：https://www.jiaokey.com/tag/中等专业学校教学用书  飞机仪表学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