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7-8  史传部  文殊  五灯会元  下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7-8  史传部  文殊  五灯会元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本书出售、求购地址：https://www.jiaokey.com/book/detail/80409438.html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7-8  史传部  文殊  五灯会元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