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曹雪芹石头记  下  脂砚斋传本</w:t>
      </w:r>
    </w:p>
    <w:p>
      <w:r>
        <w:rPr>
          <w:rFonts w:ascii="宋体" w:hAnsi="宋体" w:eastAsia="宋体"/>
          <w:sz w:val="24"/>
        </w:rPr>
        <w:t>（清）曹雪芹著；朱咏葵汇校缜订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8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曹雪芹石头记  下  脂砚斋传本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（清）曹雪芹著；朱咏葵汇校缜订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北京:文津出版社,1988.05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古典小说中国清代章回小说中国清代长篇小说中国清代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本书出售、求购地址：https://www.jiaokey.com/book/detail/80408467.html</w:t>
      </w:r>
    </w:p>
    <w:p>
      <w:r>
        <w:t>更多相关图书推荐：https://www.jiaokey.com</w:t>
      </w:r>
    </w:p>
    <w:p>
      <w:r>
        <w:t>（清）曹雪芹著；朱咏葵汇校缜订 其他作品：https://www.jiaokey.com/tag/（清）曹雪芹著；朱咏葵汇校缜订.html</w:t>
      </w:r>
    </w:p>
    <w:p>
      <w:r>
        <w:t>北京:文津出版社,1988.05 出版图书：https://www.jiaokey.com/tag/北京:文津出版社,1988.05.html</w:t>
      </w:r>
    </w:p>
    <w:p>
      <w:r>
        <w:t>关键词搜索：https://www.jiaokey.com/tag/古典小说中国清代章回小说中国清代长篇小说中国清代.html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