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神雕·狂丐  下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神雕·狂丐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侠义小说中国现代章回小说中国现代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本书出售、求购地址：https://www.jiaokey.com/book/detail/80406142.html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北京:中国戏剧出版社,1997.09 出版图书：https://www.jiaokey.com/tag/北京:中国戏剧出版社,1997.09.html</w:t>
      </w:r>
    </w:p>
    <w:p>
      <w:r>
        <w:t>关键词搜索：https://www.jiaokey.com/tag/侠义小说中国现代章回小说中国现代.html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