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扬州评话水浒  宋江  下</w:t>
      </w:r>
    </w:p>
    <w:p>
      <w:r>
        <w:rPr>
          <w:rFonts w:ascii="宋体" w:hAnsi="宋体" w:eastAsia="宋体"/>
          <w:sz w:val="24"/>
        </w:rPr>
        <w:t>王少堂口述；扬州评话研究组，孙龙父，陈达祚整理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扬州评话水浒  宋江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王少堂口述；扬州评话研究组，孙龙父，陈达祚整理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本书出售、求购地址：https://www.jiaokey.com/book/detail/80405722.html</w:t>
      </w:r>
    </w:p>
    <w:p>
      <w:r>
        <w:t>更多相关图书推荐：https://www.jiaokey.com</w:t>
      </w:r>
    </w:p>
    <w:p>
      <w:r>
        <w:t>王少堂口述；扬州评话研究组，孙龙父，陈达祚整理 其他作品：https://www.jiaokey.com/tag/王少堂口述；扬州评话研究组，孙龙父，陈达祚整理.html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关键词搜索：https://www.jiaokey.com/tag/扬州评话水浒  宋江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