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唐欧阳询《九成宫醴泉铭》  下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唐欧阳询《九成宫醴泉铭》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本书出售、求购地址：https://www.jiaokey.com/book/detail/80403698.html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关键词搜索：https://www.jiaokey.com/tag/唐欧阳询《九成宫醴泉铭》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