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护花浪子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护花浪子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本书出售、求购地址：https://www.jiaokey.com/book/detail/80402953.html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关键词搜索：https://www.jiaokey.com/tag/护花浪子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