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8.3-1999 eqv ISO 11202:1995  声学  机器和设备发射的噪音工作位置和其他指定位置发射声压级的测量  现场简易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8.3-1999 eqv ISO 11202:1995  声学  机器和设备发射的噪音工作位置和其他指定位置发射声压级的测量  现场简易法 评论地址：https://www.jiaokey.com/book/detail/50377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