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programming; sequential unconstrained minimization techniques</w:t>
      </w:r>
    </w:p>
    <w:p>
      <w:r>
        <w:t>作者：Anthony V. Fiacco [and] Garth P. McCormick</w:t>
      </w:r>
    </w:p>
    <w:p>
      <w:r>
        <w:t>出版社：Wiley</w:t>
      </w:r>
    </w:p>
    <w:p>
      <w:r>
        <w:t>出版日期：1968</w:t>
      </w:r>
    </w:p>
    <w:p>
      <w:r>
        <w:t>总页数：210</w:t>
      </w:r>
    </w:p>
    <w:p>
      <w:r>
        <w:t>更多请访问教客网: www.jiaokey.com</w:t>
      </w:r>
    </w:p>
    <w:p>
      <w:r>
        <w:t>Nonlinear programming; sequential unconstrained minimization techniques 评论地址：https://www.jiaokey.com/book/detail/41020010.html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