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BOKAльнъIE COчинEния пEсни CEPия Ⅸ TOM 92 COч.84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BOKAльнъIE COчинEния пEсни CEPия Ⅸ TOM 92 COч.84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BOKAльнъIE COчинEния пEсни CEPия Ⅸ TOM 92 COч.84.html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