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20 Симфония NO.5 COч.47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20 Симфония NO.5 COч.47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本书出售、求购地址：https://www.jiaokey.com/book/detail/41015488.html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20 Симфония NO.5 COч.47.html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