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4 Симфония NO.4 COч.43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4 Симфония NO.4 COч.43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4 Симфония NO.4 COч.43.html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