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KLAVIERTRIOS BAND Ⅲ PIANO TRIOS VOLUME Ⅲ VIOLINE VIOLIN VIOLA VIOLONCELLO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KLAVIERTRIOS BAND Ⅲ PIANO TRIOS VOLUME Ⅲ VIOLINE VIOLIN VIOLA 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本书出售、求购地址：https://www.jiaokey.com/book/detail/41013915.html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关键词搜索：https://www.jiaokey.com/tag/KLAVIERTRIOS BAND Ⅲ PIANO TRIOS VOLUME Ⅲ VIOLINE VIOLIN VIOLA 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