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Ⅴ: KONZERTE WERKGRUPPE 14: KONZERTE FUR EIN ODER MEHRERE STREICH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Ⅴ: KONZERTE WERKGRUPPE 14: KONZERTE FUR EIN ODER MEHRERE STREICH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本书出售、求购地址：https://www.jiaokey.com/book/detail/41012102.html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Ⅴ: KONZERTE WERKGRUPPE 14: KONZERTE FUR EIN ODER MEHRERE STREICH.html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