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7 IL MONDO DELLA LUNA DRAMMA GIOCOSO IN TRE ATTI 1777 ERSTER TEILBAND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7 IL MONDO DELLA LUNA DRAMMA GIOCOSO IN TRE ATTI 1777 ERSTER TEILBAND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本书出售、求购地址：https://www.jiaokey.com/book/detail/41011460.html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7 IL MONDO DELLA LUNA DRAMMA GIOCOSO IN TRE ATTI 1777 ERSTER TEILBAND.html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