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Ⅳ DIE SIEBEN LETZTEN WORTE UNSERES ERLOSERS AM KREUZE ORCHESTERFASSUNG(1785)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Ⅳ DIE SIEBEN LETZTEN WORTE UNSERES ERLOSERS AM KREUZE ORCHESTERFASSUNG(1785)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Ⅳ DIE SIEBEN LETZTEN WORTE UNSERES ERLOSERS AM KREUZE ORCHESTERFASSUNG(1785).html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