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19: DIE ZAUBERFLOTE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19: DIE ZAUBERFLOTE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本书出售、求购地址：https://www.jiaokey.com/book/detail/41011095.html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19: DIE ZAUBERFLOTE.html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