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AN OPERA IN FOUR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AN OPERA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AN OPERA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