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TROMBONE III-TUB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TROMBONE III-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TROMBONE III-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