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翻訳できない世界のことば</w:t>
      </w:r>
    </w:p>
    <w:p>
      <w:r>
        <w:rPr>
          <w:rFonts w:ascii="宋体" w:hAnsi="宋体" w:eastAsia="宋体"/>
          <w:sz w:val="24"/>
        </w:rPr>
        <w:t>エラ·フランシス·サンダース著; 前田まゃみ訳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翻訳できない世界のことば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エラ·フランシス·サンダース著; 前田まゃみ訳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本书出售、求购地址：https://www.jiaokey.com/book/detail/40963271.html</w:t>
      </w:r>
    </w:p>
    <w:p>
      <w:r>
        <w:t>更多相关图书推荐：https://www.jiaokey.com</w:t>
      </w:r>
    </w:p>
    <w:p>
      <w:r>
        <w:t>エラ·フランシス·サンダース著; 前田まゃみ訳 其他作品：https://www.jiaokey.com/tag/エラ·フランシス·サンダース著; 前田まゃみ訳.html</w:t>
      </w:r>
    </w:p>
    <w:p>
      <w:r>
        <w:t>創元社 出版图书：https://www.jiaokey.com/tag/創元社.html</w:t>
      </w:r>
    </w:p>
    <w:p>
      <w:r>
        <w:t>关键词搜索：https://www.jiaokey.com/tag/翻訳できない世界のことば.html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