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书名：江岸别墅 景颇文</w:t>
      </w:r>
    </w:p>
    <w:p>
      <w:r>
        <w:t>作者：穆贝玛途，玛波著</w:t>
      </w:r>
    </w:p>
    <w:p>
      <w:r>
        <w:t>出版社：云南民族出版社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江岸别墅 景颇文 评论地址：https://www.jiaokey.com/book/detail/40943607.html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