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AND SYNTHESIS A LABORATORY COURSE IN STRUCTURAL GEOLOGY</w:t>
      </w:r>
    </w:p>
    <w:p>
      <w:r>
        <w:t>作者：STEPHEN M.ROWLAND</w:t>
      </w:r>
    </w:p>
    <w:p>
      <w:r>
        <w:t>出版社：BLACKWELL PUBLISHING</w:t>
      </w:r>
    </w:p>
    <w:p>
      <w:r>
        <w:t>出版日期：2007</w:t>
      </w:r>
    </w:p>
    <w:p>
      <w:r>
        <w:t>总页数：301</w:t>
      </w:r>
    </w:p>
    <w:p>
      <w:r>
        <w:t>更多请访问教客网: www.jiaokey.com</w:t>
      </w:r>
    </w:p>
    <w:p>
      <w:r>
        <w:t>STRUCTURAL ANALYSIS AND SYNTHESIS A LABORATORY COURSE IN STRUCTURAL GEOLOGY 评论地址：https://www.jiaokey.com/book/detail/40901653.html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