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40891716_ULLMANNS ENCYKLOPAIDE DER TECHNISCHEN CHEMIE 14 BAND_p810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40891716_ULLMANNS ENCYKLOPAIDE DER TECHNISCHEN CHEMIE 14 BAND_p810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关键词搜索：https://www.jiaokey.com/tag/40891716_ULLMANNS ENCYKLOPAIDE DER TECHNISCHEN CHEMIE 14 BAND_p810.html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