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40891463_DIETARY MANAGEMENT OF YOUNG CHILDREN WITH ACUTE DIARRHOEA SECOND EDITION_p29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40891463_DIETARY MANAGEMENT OF YOUNG CHILDREN WITH ACUTE DIARRHOEA SECOND EDITION_p29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关键词搜索：https://www.jiaokey.com/tag/40891463_DIETARY MANAGEMENT OF YOUNG CHILDREN WITH ACUTE DIARRHOEA SECOND EDITION_p29.html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