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40883478_BASIC HISTOLOGY 4TH EDITION_p510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40883478_BASIC HISTOLOGY 4TH EDITION_p510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关键词搜索：https://www.jiaokey.com/tag/40883478_BASIC HISTOLOGY 4TH EDITION_p510.html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