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40883474_ATTI DEL VI CONGRESSO INTERNAZIIONALE DI MICROBIOLOGIA VOLUME IV_p445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40883474_ATTI DEL VI CONGRESSO INTERNAZIIONALE DI MICROBIOLOGIA VOLUME IV_p445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关键词搜索：https://www.jiaokey.com/tag/40883474_ATTI DEL VI CONGRESSO INTERNAZIIONALE DI MICROBIOLOGIA VOLUME IV_p445.html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