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40881119_ANNALS OF THE NEW YORK ACADEMY OF SCIENCES VOLUME 185_p556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40881119_ANNALS OF THE NEW YORK ACADEMY OF SCIENCES VOLUME 185_p556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本书出售、求购地址：https://www.jiaokey.com/book/detail/40881119.html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关键词搜索：https://www.jiaokey.com/tag/40881119_ANNALS OF THE NEW YORK ACADEMY OF SCIENCES VOLUME 185_p556.html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