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40878820_KOLPOSKOPISCHE STUDIEN IN ZWANGLOSER FOLGE HEFT 1_p63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40878820_KOLPOSKOPISCHE STUDIEN IN ZWANGLOSER FOLGE HEFT 1_p63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本书出售、求购地址：https://www.jiaokey.com/book/detail/40878820.html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关键词搜索：https://www.jiaokey.com/tag/40878820_KOLPOSKOPISCHE STUDIEN IN ZWANGLOSER FOLGE HEFT 1_p63.html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