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LISTEN AND LEARN! AN INTEGRATED ENGLISH COURSE FOR CHILDREN WORKBOOK 4B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LISTEN AND LEARN! AN INTEGRATED ENGLISH COURSE FOR CHILDREN WORKBOOK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本书出售、求购地址：https://www.jiaokey.com/book/detail/40859316.html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关键词搜索：https://www.jiaokey.com/tag/LOOK LISTEN AND LEARN! AN INTEGRATED ENGLISH COURSE FOR CHILDREN WORKBOOK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