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analysis: forecasting and control = 时间序列分析: 预测与控制 (英文版·第3版)</w:t>
      </w:r>
    </w:p>
    <w:p>
      <w:r>
        <w:rPr>
          <w:rFonts w:ascii="宋体" w:hAnsi="宋体" w:eastAsia="宋体"/>
          <w:sz w:val="24"/>
        </w:rPr>
        <w:t>George E. P. Box ; Gwilym M. Jenkins ; Gregory C. Reinsel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analysis: forecasting and control = 时间序列分析: 预测与控制 (英文版·第3版)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P. Box ; Gwilym M. Jenkins ; Gregory C. Reinsel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本书出售、求购地址：https://www.jiaokey.com/book/detail/40855050.html</w:t>
      </w:r>
    </w:p>
    <w:p>
      <w:r>
        <w:t>更多相关图书推荐：https://www.jiaokey.com</w:t>
      </w:r>
    </w:p>
    <w:p>
      <w:r>
        <w:t>George E. P. Box ; Gwilym M. Jenkins ; Gregory C. Reinsel 其他作品：https://www.jiaokey.com/tag/George E. P. Box ; Gwilym M. Jenkins ; Gregory C. Reinsel.html</w:t>
      </w:r>
    </w:p>
    <w:p>
      <w:r>
        <w:t>人民邮电出版社 出版图书：https://www.jiaokey.com/tag/人民邮电出版社.html</w:t>
      </w:r>
    </w:p>
    <w:p>
      <w:r>
        <w:t>关键词搜索：https://www.jiaokey.com/tag/Time series analysis: forecasting and control = 时间序列分析: 预测与控制 (英文版·第3版).html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