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Clarinet  1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Clarinet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Clarinet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