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解放南方  军乐曲</w:t>
      </w:r>
    </w:p>
    <w:p>
      <w:r>
        <w:rPr>
          <w:rFonts w:ascii="宋体" w:hAnsi="宋体" w:eastAsia="宋体"/>
          <w:sz w:val="24"/>
        </w:rPr>
        <w:t>（越南）黄明勤作曲；（中国）李延生编配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解放南方  军乐曲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（越南）黄明勤作曲；（中国）李延生编配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本书出售、求购地址：https://www.jiaokey.com/book/detail/40821617.html</w:t>
      </w:r>
    </w:p>
    <w:p>
      <w:r>
        <w:t>更多相关图书推荐：https://www.jiaokey.com</w:t>
      </w:r>
    </w:p>
    <w:p>
      <w:r>
        <w:t>（越南）黄明勤作曲；（中国）李延生编配 其他作品：https://www.jiaokey.com/tag/（越南）黄明勤作曲；（中国）李延生编配.html</w:t>
      </w:r>
    </w:p>
    <w:p>
      <w:r>
        <w:t>音乐出版社 出版图书：https://www.jiaokey.com/tag/音乐出版社.html</w:t>
      </w:r>
    </w:p>
    <w:p>
      <w:r>
        <w:t>关键词搜索：https://www.jiaokey.com/tag/解放南方  军乐曲.html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