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LOOK、LISTEN AND LEARN! AN INTEGRATED ENGLISH COURSE FOR CHILDREN  WORKBOOK 4b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LOOK、LISTEN AND LEARN! AN INTEGRATED ENGLISH COURSE FOR CHILDREN  WORKBOOK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本书出售、求购地址：https://www.jiaokey.com/book/detail/40819101.html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关键词搜索：https://www.jiaokey.com/tag/LOOK、LISTEN AND LEARN! AN INTEGRATED ENGLISH COURSE FOR CHILDREN  WORKBOOK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