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LOOK、LISTEN AND LEARN! AN INTEGRATED ENGLISH COURSE FOR CHILDREN  WORKBOOK 3b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LOOK、LISTEN AND LEARN! AN INTEGRATED ENGLISH COURSE FOR CHILDREN  WORKBOOK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本书出售、求购地址：https://www.jiaokey.com/book/detail/40819100.html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关键词搜索：https://www.jiaokey.com/tag/LOOK、LISTEN AND LEARN! AN INTEGRATED ENGLISH COURSE FOR CHILDREN  WORKBOOK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