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WEIHNACHTS-ORATORIUM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WEIHNACHTS-ORATORIUM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本书出售、求购地址：https://www.jiaokey.com/book/detail/40816309.html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关键词搜索：https://www.jiaokey.com/tag/WEIHNACHTS-ORATORIUM.html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