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statistical physics I equilibrium statistical mechanics=统计物理学 第1卷 第2版</w:t>
      </w:r>
    </w:p>
    <w:p>
      <w:r>
        <w:rPr>
          <w:rFonts w:ascii="宋体" w:hAnsi="宋体" w:eastAsia="宋体"/>
          <w:sz w:val="24"/>
        </w:rPr>
        <w:t>m.toda and r.kubo and n.saito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statistical physics I equilibrium statistical mechanics=统计物理学 第1卷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m.toda and r.kubo and n.saito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本书出售、求购地址：https://www.jiaokey.com/book/detail/40774175.html</w:t>
      </w:r>
    </w:p>
    <w:p>
      <w:r>
        <w:t>更多相关图书推荐：https://www.jiaokey.com</w:t>
      </w:r>
    </w:p>
    <w:p>
      <w:r>
        <w:t>m.toda and r.kubo and n.saito 其他作品：https://www.jiaokey.com/tag/m.toda and r.kubo and n.saito.html</w:t>
      </w:r>
    </w:p>
    <w:p>
      <w:r>
        <w:t>关键词搜索：https://www.jiaokey.com/tag/statistical physics I equilibrium statistical mechanics=统计物理学 第1卷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