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Horn und Orchester &gt;&gt;Nr.2&lt;&lt; KV 417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Horn und Orchester &gt;&gt;Nr.2&lt;&lt; KV 417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Horn und Orchester &gt;&gt;Nr.2&lt;&lt; KV 417.html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